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2D" w:rsidRPr="005A76B6" w:rsidRDefault="00E2762D" w:rsidP="00C700BA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28"/>
        </w:rPr>
      </w:pPr>
      <w:bookmarkStart w:id="0" w:name="_GoBack"/>
      <w:bookmarkEnd w:id="0"/>
      <w:r w:rsidRPr="00C77511">
        <w:rPr>
          <w:rFonts w:ascii="Arial" w:hAnsi="Arial" w:cs="Arial"/>
          <w:b/>
          <w:bCs/>
          <w:kern w:val="32"/>
          <w:sz w:val="28"/>
          <w:szCs w:val="28"/>
        </w:rPr>
        <w:t>ČESTNÉ PROHLÁŠENÍ O VÁZANOSTI NABÍDKOU</w:t>
      </w:r>
    </w:p>
    <w:p w:rsidR="00E2762D" w:rsidRPr="005A76B6" w:rsidRDefault="00E2762D" w:rsidP="00E2762D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28"/>
        </w:rPr>
      </w:pPr>
    </w:p>
    <w:p w:rsidR="00E2762D" w:rsidRPr="005A76B6" w:rsidRDefault="00E2762D" w:rsidP="00E2762D">
      <w:pPr>
        <w:jc w:val="both"/>
        <w:rPr>
          <w:rFonts w:ascii="Arial" w:hAnsi="Arial" w:cs="Arial"/>
        </w:rPr>
      </w:pP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 xml:space="preserve">V souladu se zadávací dokumentací veřejné zakázky </w:t>
      </w:r>
      <w:r w:rsidR="007E66E0" w:rsidRPr="00FA5D9F">
        <w:rPr>
          <w:rFonts w:ascii="Arial" w:hAnsi="Arial" w:cs="Arial"/>
          <w:i/>
          <w:sz w:val="22"/>
          <w:szCs w:val="22"/>
        </w:rPr>
        <w:t>"</w:t>
      </w:r>
      <w:r w:rsidR="000B2F4B">
        <w:rPr>
          <w:rFonts w:ascii="Arial" w:hAnsi="Arial" w:cs="Arial"/>
          <w:sz w:val="22"/>
          <w:szCs w:val="22"/>
        </w:rPr>
        <w:t>Poskytování právních služeb v oblasti ICT projektů a veřejných zakázek</w:t>
      </w:r>
      <w:r w:rsidR="007E66E0" w:rsidRPr="00FA5D9F">
        <w:rPr>
          <w:rFonts w:ascii="Arial" w:hAnsi="Arial" w:cs="Arial"/>
          <w:i/>
          <w:sz w:val="22"/>
          <w:szCs w:val="22"/>
        </w:rPr>
        <w:t>"</w:t>
      </w:r>
      <w:r w:rsidRPr="00FA5D9F">
        <w:rPr>
          <w:rFonts w:ascii="Arial" w:hAnsi="Arial" w:cs="Arial"/>
          <w:i/>
          <w:sz w:val="22"/>
          <w:szCs w:val="22"/>
        </w:rPr>
        <w:t xml:space="preserve"> </w:t>
      </w:r>
      <w:r w:rsidRPr="00C700BA">
        <w:rPr>
          <w:rFonts w:ascii="Arial" w:hAnsi="Arial" w:cs="Arial"/>
          <w:sz w:val="22"/>
          <w:szCs w:val="22"/>
        </w:rPr>
        <w:t>čestně prohlašuji, že dodavatel:</w:t>
      </w: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</w:t>
      </w:r>
      <w:r w:rsidR="00C36247" w:rsidRPr="00C700BA">
        <w:rPr>
          <w:rFonts w:ascii="Arial" w:hAnsi="Arial" w:cs="Arial"/>
          <w:sz w:val="22"/>
          <w:szCs w:val="22"/>
        </w:rPr>
        <w:t xml:space="preserve"> </w:t>
      </w:r>
      <w:r w:rsidRPr="00C700BA">
        <w:rPr>
          <w:rFonts w:ascii="Arial" w:hAnsi="Arial" w:cs="Arial"/>
          <w:sz w:val="22"/>
          <w:szCs w:val="22"/>
        </w:rPr>
        <w:t>je vázán celým obsahem nabídky po celou dobu běhu zadávací lhůty.</w:t>
      </w: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V 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 dne 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</w:t>
      </w:r>
    </w:p>
    <w:p w:rsidR="00E2762D" w:rsidRPr="00C700BA" w:rsidRDefault="00E2762D" w:rsidP="00E2762D">
      <w:pPr>
        <w:spacing w:before="120" w:after="120" w:line="288" w:lineRule="auto"/>
        <w:ind w:left="6096" w:hanging="709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…………………………………………</w:t>
      </w:r>
    </w:p>
    <w:p w:rsidR="00E2762D" w:rsidRPr="00C700BA" w:rsidRDefault="00E2762D" w:rsidP="00E2762D">
      <w:pPr>
        <w:spacing w:before="120" w:after="120" w:line="288" w:lineRule="auto"/>
        <w:ind w:left="6096" w:hanging="567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Razítko a podpis</w:t>
      </w:r>
      <w:r w:rsidR="00563753">
        <w:rPr>
          <w:rFonts w:ascii="Arial" w:hAnsi="Arial" w:cs="Arial"/>
          <w:sz w:val="22"/>
          <w:szCs w:val="22"/>
        </w:rPr>
        <w:t xml:space="preserve"> </w:t>
      </w:r>
      <w:r w:rsidR="00C12465">
        <w:rPr>
          <w:rFonts w:ascii="Arial" w:hAnsi="Arial" w:cs="Arial"/>
          <w:sz w:val="22"/>
          <w:szCs w:val="22"/>
        </w:rPr>
        <w:t>oprávněné</w:t>
      </w:r>
      <w:r w:rsidRPr="00C700BA">
        <w:rPr>
          <w:rFonts w:ascii="Arial" w:hAnsi="Arial" w:cs="Arial"/>
          <w:sz w:val="22"/>
          <w:szCs w:val="22"/>
        </w:rPr>
        <w:t xml:space="preserve"> osoby</w:t>
      </w:r>
    </w:p>
    <w:p w:rsidR="00BE5B51" w:rsidRPr="00C700BA" w:rsidRDefault="00BE5B51">
      <w:pPr>
        <w:rPr>
          <w:sz w:val="22"/>
          <w:szCs w:val="22"/>
        </w:rPr>
      </w:pPr>
    </w:p>
    <w:sectPr w:rsidR="00BE5B51" w:rsidRPr="00C700BA" w:rsidSect="0072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26" w:rsidRDefault="00872126">
      <w:r>
        <w:separator/>
      </w:r>
    </w:p>
  </w:endnote>
  <w:endnote w:type="continuationSeparator" w:id="0">
    <w:p w:rsidR="00872126" w:rsidRDefault="008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775" w:rsidRDefault="0087212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DE" w:rsidRPr="008E14FF" w:rsidRDefault="00D80BDE" w:rsidP="00D80BD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33A9AFB4" wp14:editId="0FC658F8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7554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474FEDFF" wp14:editId="606A298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89CE1" id="Přímá spojnice se šipkou 4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63C8DEDC" wp14:editId="2C1A998E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B9A92" id="Přímá spojnice se šipkou 2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pHTwIAAIQEAAAOAAAAZHJzL2Uyb0RvYy54bWysVNFu2yAUfZ+0f0C8p7YTJ2utOtVkJ3vp&#10;tkjtPoAAjlkxICBxomkfssd+wL6i6n/tgpOo3V6maS8YLtxzz7kcfH2z7yTaceuEViXOLlKMuKKa&#10;CbUp8Zf75egSI+eJYkRqxUt84A7fzN++ue5Nwce61ZJxiwBEuaI3JW69N0WSONryjrgLbbiCzUbb&#10;jnhY2k3CLOkBvZPJOE1nSa8tM1ZT7hxE62ETzyN+03DqPzeN4x7JEgM3H0cbx3UYk/k1KTaWmFbQ&#10;Iw3yDyw6IhQUPUPVxBO0teIPqE5Qq51u/AXVXaKbRlAeNYCaLP1NzV1LDI9aoDnOnNvk/h8s/bRb&#10;WSRYiccYKdLBFa2efzz97J4ekTP6qwJ+yHH0/CjMg96icehYb1wBiZVa2aCZ7tWdudX0wSGlq5ao&#10;DY/M7w8G4LKQkbxKCQtnoO66/6gZnCFbr2P79o3tAiQ0Bu3jLR3Ot8T3HlEIzrJJ/m4yxYie9hJS&#10;nBKNdf4D1x0KkxI7b4nYtL7SSoEXtM1iGbK7dT7QIsUpIVRVeimkjJaQCvVQajJNY4LTUrCwGY5F&#10;c/JKWrQjYKv1ZgCV2w7UDLHZNE2P5oIwWHAIxxAUPSNECq/Ard4qFim0nLDFce6JkMMcsqUKLKAd&#10;IOI4G7z27Sq9WlwuLvNRPp4tRnla16P3yyofzZbZu2k9qauqzr4HQVletIIxroKmk++z/O98dXyB&#10;g2PPzj83L3mNHiUC2dM3ko5+CBYYzLTW7LCyJ5+A1ePh47MMb+nlGuYvfx7zXwAAAP//AwBQSwME&#10;FAAGAAgAAAAhAG1ZVJLfAAAACwEAAA8AAABkcnMvZG93bnJldi54bWxMj01PwzAMhu9I/IfISNy2&#10;pO3EWGk6oQnEBQ4MLtzSxmurNU5psq78e4yEBDd/PHr9uNjOrhcTjqHzpCFZKhBItbcdNRre3x4X&#10;tyBCNGRN7wk1fGGAbXl5UZjc+jO94rSPjeAQCrnR0MY45FKGukVnwtIPSLw7+NGZyO3YSDuaM4e7&#10;XqZK3UhnOuILrRlw12J93J+chvXxY9o87w7DZ5Wal+pBZSspn7S+vprv70BEnOMfDD/6rA4lO1X+&#10;RDaIXsMiy9aMcpGoBAQTmyxdgah+J7Is5P8fym8AAAD//wMAUEsBAi0AFAAGAAgAAAAhALaDOJL+&#10;AAAA4QEAABMAAAAAAAAAAAAAAAAAAAAAAFtDb250ZW50X1R5cGVzXS54bWxQSwECLQAUAAYACAAA&#10;ACEAOP0h/9YAAACUAQAACwAAAAAAAAAAAAAAAAAvAQAAX3JlbHMvLnJlbHNQSwECLQAUAAYACAAA&#10;ACEA3/X6R08CAACEBAAADgAAAAAAAAAAAAAAAAAuAgAAZHJzL2Uyb0RvYy54bWxQSwECLQAUAAYA&#10;CAAAACEAbVlUkt8AAAALAQAADwAAAAAAAAAAAAAAAACpBAAAZHJzL2Rvd25yZXYueG1sUEsFBgAA&#10;AAAEAAQA8wAAALU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1AB30" wp14:editId="709118AA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5AF6E" id="Přímá spojnice se šipkou 6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0gTwIAAIUEAAAOAAAAZHJzL2Uyb0RvYy54bWysVNFu2yAUfZ+0f0C8p7Zbx2utOtVkJ3vp&#10;tkjtPoAAjlkxICBxomkfssd+wL6i6n/tgpOo3V6maS8YLtxzz7kcfH2z6yXacuuEVhXOzlKMuKKa&#10;CbWu8Jf7xeQSI+eJYkRqxSu85w7fzN6+uR5Myc91pyXjFgGIcuVgKtx5b8okcbTjPXFn2nAFm622&#10;PfGwtOuEWTIAei+T8zQtkkFbZqym3DmINuMmnkX8tuXUf25bxz2SFQZuPo42jqswJrNrUq4tMZ2g&#10;BxrkH1j0RCgoeoJqiCdoY8UfUL2gVjvd+jOq+0S3raA8agA1WfqbmruOGB61QHOcObXJ/T9Y+mm7&#10;tEiwChcYKdLDFS2ffzz97J8ekTP6qwJ+yHH0/CjMg96gInRsMK6ExFotbdBMd+rO3Gr64JDSdUfU&#10;mkfm93sDcFnISF6lhIUzUHc1fNQMzpCN17F9u9b2ARIag3bxlvanW+I7jygEi4spRhTiWXE1zacR&#10;npTHTGOd/8B1j8Kkws5bItadr7VSYAZts1iHbG+dD7xIeUwIZZVeCCmjJ6RCQ6yVxgSnpWBhMxyL&#10;7uS1tGhLwFer9QgqNz3IGWPFNE0P7oIweHAMxxAUPSFECq/Ard4oFil0nLD5Ye6JkOMcsqUKLKAf&#10;IOIwG8327Sq9ml/OL/NJfl7MJ3naNJP3izqfFIvs3bS5aOq6yb4HQVledoIxroKmo/Gz/O+MdXiC&#10;o2VP1j81L3mNHiUC2eM3ko6GCB4Y3bTSbL+0R6OA1+Phw7sMj+nlGuYv/x6zXwA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GesHSB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455C39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D80BDE" w:rsidRPr="008E14FF" w:rsidRDefault="00D80BDE" w:rsidP="00D80BDE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455C39">
      <w:rPr>
        <w:rFonts w:ascii="Arial" w:hAnsi="Arial" w:cs="Arial"/>
        <w:sz w:val="20"/>
        <w:szCs w:val="20"/>
      </w:rPr>
      <w:t>zuzana.byst</w:t>
    </w:r>
    <w:r w:rsidR="00DF1871">
      <w:rPr>
        <w:rFonts w:ascii="Arial" w:hAnsi="Arial" w:cs="Arial"/>
        <w:sz w:val="20"/>
        <w:szCs w:val="20"/>
      </w:rPr>
      <w:t>r</w:t>
    </w:r>
    <w:r w:rsidR="00455C39">
      <w:rPr>
        <w:rFonts w:ascii="Arial" w:hAnsi="Arial" w:cs="Arial"/>
        <w:sz w:val="20"/>
        <w:szCs w:val="20"/>
      </w:rPr>
      <w:t>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D80BDE" w:rsidRPr="006A66C0" w:rsidRDefault="00D80BDE" w:rsidP="00D80BDE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+420 236 031 772</w:t>
    </w:r>
  </w:p>
  <w:p w:rsidR="00D51775" w:rsidRPr="00B76372" w:rsidRDefault="009E2081" w:rsidP="00DA0A1C">
    <w:pPr>
      <w:spacing w:line="240" w:lineRule="atLeast"/>
      <w:jc w:val="center"/>
      <w:rPr>
        <w:rFonts w:ascii="Arial" w:hAnsi="Arial" w:cs="Arial"/>
        <w:color w:val="73767D"/>
        <w:sz w:val="16"/>
        <w:szCs w:val="20"/>
      </w:rPr>
    </w:pPr>
    <w:r>
      <w:rPr>
        <w:rFonts w:ascii="Arial" w:hAnsi="Arial" w:cs="Arial"/>
        <w:color w:val="73767D"/>
        <w:sz w:val="16"/>
        <w:szCs w:val="20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BA75DB">
    <w:pPr>
      <w:tabs>
        <w:tab w:val="left" w:pos="2340"/>
      </w:tabs>
      <w:ind w:right="22"/>
      <w:jc w:val="both"/>
      <w:rPr>
        <w:rFonts w:ascii="JohnSans Text Pro" w:hAnsi="JohnSans Text Pro" w:cs="Arial"/>
        <w:color w:val="73767D"/>
        <w:sz w:val="15"/>
        <w:szCs w:val="15"/>
      </w:rPr>
    </w:pPr>
    <w:r w:rsidRPr="003100BE">
      <w:rPr>
        <w:rFonts w:ascii="JohnSans Text Pro CE" w:hAnsi="JohnSans Text Pro CE" w:cs="Arial"/>
        <w:color w:val="73767D"/>
        <w:sz w:val="15"/>
        <w:szCs w:val="15"/>
      </w:rPr>
      <w:t xml:space="preserve">Příloha č. </w:t>
    </w:r>
    <w:r>
      <w:rPr>
        <w:rFonts w:ascii="JohnSans Text Pro CE" w:hAnsi="JohnSans Text Pro CE" w:cs="Arial"/>
        <w:color w:val="73767D"/>
        <w:sz w:val="15"/>
        <w:szCs w:val="15"/>
      </w:rPr>
      <w:t>5</w:t>
    </w:r>
    <w:r w:rsidRPr="003100BE">
      <w:rPr>
        <w:rFonts w:ascii="JohnSans Text Pro" w:hAnsi="JohnSans Text Pro" w:cs="Arial"/>
        <w:color w:val="73767D"/>
        <w:sz w:val="15"/>
        <w:szCs w:val="15"/>
      </w:rPr>
      <w:t xml:space="preserve"> k zadávací dokumentaci </w:t>
    </w:r>
  </w:p>
  <w:p w:rsidR="00D51775" w:rsidRPr="00D03CD0" w:rsidRDefault="00E2762D" w:rsidP="00B91E35">
    <w:pPr>
      <w:pStyle w:val="Zpat"/>
      <w:widowControl w:val="0"/>
    </w:pPr>
    <w:r>
      <w:rPr>
        <w:noProof/>
      </w:rPr>
      <w:drawing>
        <wp:inline distT="0" distB="0" distL="0" distR="0" wp14:anchorId="2BBD07B9" wp14:editId="0DDE1548">
          <wp:extent cx="5715000" cy="400050"/>
          <wp:effectExtent l="0" t="0" r="0" b="0"/>
          <wp:docPr id="1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26" w:rsidRDefault="00872126">
      <w:r>
        <w:separator/>
      </w:r>
    </w:p>
  </w:footnote>
  <w:footnote w:type="continuationSeparator" w:id="0">
    <w:p w:rsidR="00872126" w:rsidRDefault="0087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71" w:rsidRDefault="00DF18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  <w:r>
      <w:rPr>
        <w:rFonts w:ascii="JohnSans White Pro" w:hAnsi="JohnSans White Pro"/>
        <w:color w:val="000000"/>
        <w:sz w:val="13"/>
        <w:szCs w:val="13"/>
      </w:rPr>
      <w:tab/>
    </w:r>
  </w:p>
  <w:p w:rsidR="00C77511" w:rsidRDefault="00E2762D" w:rsidP="00C77511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9850137" wp14:editId="6E8C5FC3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68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DA73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1A42B24E" wp14:editId="0BBF148F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556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0CFF0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3C846A98" wp14:editId="3EFA2F59">
          <wp:extent cx="1933575" cy="390525"/>
          <wp:effectExtent l="0" t="0" r="9525" b="9525"/>
          <wp:docPr id="22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511" w:rsidRPr="00455C39" w:rsidRDefault="00A40BAE" w:rsidP="00A40BAE">
    <w:pPr>
      <w:pStyle w:val="Zhlav"/>
      <w:jc w:val="center"/>
      <w:rPr>
        <w:rFonts w:ascii="Arial" w:hAnsi="Arial" w:cs="Arial"/>
        <w:sz w:val="20"/>
        <w:szCs w:val="20"/>
      </w:rPr>
    </w:pPr>
    <w:r w:rsidRPr="00455C39">
      <w:rPr>
        <w:rFonts w:ascii="Arial" w:hAnsi="Arial" w:cs="Arial"/>
        <w:sz w:val="20"/>
        <w:szCs w:val="20"/>
      </w:rPr>
      <w:t xml:space="preserve">Příloha č. </w:t>
    </w:r>
    <w:r w:rsidR="001E4C42">
      <w:rPr>
        <w:rFonts w:ascii="Arial" w:hAnsi="Arial" w:cs="Arial"/>
        <w:sz w:val="20"/>
        <w:szCs w:val="20"/>
      </w:rPr>
      <w:t>3</w:t>
    </w:r>
    <w:r w:rsidR="00455C39" w:rsidRPr="00455C39">
      <w:rPr>
        <w:rFonts w:ascii="Arial" w:hAnsi="Arial" w:cs="Arial"/>
        <w:sz w:val="20"/>
        <w:szCs w:val="20"/>
      </w:rPr>
      <w:t xml:space="preserve"> Výzvy</w:t>
    </w:r>
  </w:p>
  <w:p w:rsidR="00C77511" w:rsidRPr="00916F56" w:rsidRDefault="00872126" w:rsidP="00C77511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  <w:p w:rsidR="00BA3690" w:rsidRPr="00916F56" w:rsidRDefault="00872126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2B2515">
    <w:pPr>
      <w:pStyle w:val="Zhlav"/>
      <w:ind w:hanging="284"/>
    </w:pPr>
    <w:r w:rsidRPr="00CC34AF">
      <w:rPr>
        <w:noProof/>
      </w:rPr>
      <w:drawing>
        <wp:inline distT="0" distB="0" distL="0" distR="0" wp14:anchorId="6D9F3A3F" wp14:editId="108A7BD3">
          <wp:extent cx="5410200" cy="10001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D"/>
    <w:rsid w:val="00062394"/>
    <w:rsid w:val="000B2F4B"/>
    <w:rsid w:val="000C5B69"/>
    <w:rsid w:val="001E4C42"/>
    <w:rsid w:val="002A205C"/>
    <w:rsid w:val="003B3B47"/>
    <w:rsid w:val="00455C39"/>
    <w:rsid w:val="0049129A"/>
    <w:rsid w:val="00563753"/>
    <w:rsid w:val="006859CF"/>
    <w:rsid w:val="006D3F98"/>
    <w:rsid w:val="007E66E0"/>
    <w:rsid w:val="00820212"/>
    <w:rsid w:val="00872126"/>
    <w:rsid w:val="00912D19"/>
    <w:rsid w:val="009E2081"/>
    <w:rsid w:val="00A40BAE"/>
    <w:rsid w:val="00B06485"/>
    <w:rsid w:val="00BE5B51"/>
    <w:rsid w:val="00C12465"/>
    <w:rsid w:val="00C36247"/>
    <w:rsid w:val="00C700BA"/>
    <w:rsid w:val="00D80BDE"/>
    <w:rsid w:val="00DA0A1C"/>
    <w:rsid w:val="00DF1871"/>
    <w:rsid w:val="00DF4C80"/>
    <w:rsid w:val="00E24A27"/>
    <w:rsid w:val="00E2762D"/>
    <w:rsid w:val="00E32BBF"/>
    <w:rsid w:val="00E63E8A"/>
    <w:rsid w:val="00EF4507"/>
    <w:rsid w:val="00F274F4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F5E34-BCCD-4B13-89BD-956D786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E27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E276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7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6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2762D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0842-EFB2-43BB-8337-776115E1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Hoždora Antonín</dc:creator>
  <cp:lastModifiedBy>Czendlik Roman</cp:lastModifiedBy>
  <cp:revision>2</cp:revision>
  <dcterms:created xsi:type="dcterms:W3CDTF">2015-02-27T08:32:00Z</dcterms:created>
  <dcterms:modified xsi:type="dcterms:W3CDTF">2015-02-27T08:32:00Z</dcterms:modified>
</cp:coreProperties>
</file>